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39F8B" w14:textId="77777777" w:rsidR="006A6998" w:rsidRDefault="006A6998"/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3832"/>
        <w:gridCol w:w="4106"/>
        <w:gridCol w:w="3969"/>
        <w:gridCol w:w="850"/>
        <w:gridCol w:w="851"/>
      </w:tblGrid>
      <w:tr w:rsidR="006A6998" w14:paraId="2BD0BFED" w14:textId="77777777" w:rsidTr="00A143DD">
        <w:trPr>
          <w:cantSplit/>
          <w:trHeight w:val="907"/>
          <w:tblHeader/>
        </w:trPr>
        <w:tc>
          <w:tcPr>
            <w:tcW w:w="1526" w:type="dxa"/>
            <w:shd w:val="clear" w:color="auto" w:fill="auto"/>
          </w:tcPr>
          <w:p w14:paraId="797C49FF" w14:textId="77777777" w:rsidR="006A6998" w:rsidRDefault="006A6998">
            <w:pPr>
              <w:spacing w:beforeLines="40" w:before="96" w:afterLines="40" w:after="96"/>
              <w:rPr>
                <w:b/>
                <w:sz w:val="20"/>
              </w:rPr>
            </w:pPr>
          </w:p>
        </w:tc>
        <w:tc>
          <w:tcPr>
            <w:tcW w:w="3832" w:type="dxa"/>
            <w:shd w:val="clear" w:color="auto" w:fill="auto"/>
            <w:vAlign w:val="center"/>
          </w:tcPr>
          <w:p w14:paraId="302FA5D0" w14:textId="77777777" w:rsidR="006A6998" w:rsidRDefault="006A6998" w:rsidP="00A143DD">
            <w:pPr>
              <w:spacing w:beforeLines="40" w:before="96" w:afterLines="40" w:after="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Bezeichnung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2EF8DEE0" w14:textId="77777777" w:rsidR="006A6998" w:rsidRDefault="006A6998" w:rsidP="00A143DD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Stand Vertragsabschluss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C8B07B3" w14:textId="77777777" w:rsidR="006A6998" w:rsidRDefault="006A6998" w:rsidP="00A143DD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Stand Projektierung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14:paraId="1CB32D14" w14:textId="77777777" w:rsidR="006A6998" w:rsidRDefault="006A6998">
            <w:pPr>
              <w:spacing w:beforeLines="60" w:before="144" w:afterLines="60" w:after="144"/>
              <w:ind w:left="113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Papier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14:paraId="20D523F2" w14:textId="77777777" w:rsidR="006A6998" w:rsidRDefault="006A6998">
            <w:pPr>
              <w:spacing w:beforeLines="60" w:before="144" w:afterLines="60" w:after="144"/>
              <w:ind w:left="113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Datei</w:t>
            </w:r>
          </w:p>
        </w:tc>
      </w:tr>
      <w:tr w:rsidR="006A6998" w14:paraId="1EB795DE" w14:textId="77777777" w:rsidTr="00A84728">
        <w:tc>
          <w:tcPr>
            <w:tcW w:w="1526" w:type="dxa"/>
            <w:shd w:val="clear" w:color="auto" w:fill="auto"/>
          </w:tcPr>
          <w:p w14:paraId="025FA5BE" w14:textId="77777777" w:rsidR="006A6998" w:rsidRDefault="006A6998">
            <w:pPr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3832" w:type="dxa"/>
            <w:shd w:val="clear" w:color="auto" w:fill="auto"/>
          </w:tcPr>
          <w:p w14:paraId="2A6617CE" w14:textId="77777777" w:rsidR="006A6998" w:rsidRPr="00A143DD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 w:rsidRPr="00A143DD">
              <w:rPr>
                <w:b/>
                <w:sz w:val="18"/>
                <w:szCs w:val="18"/>
              </w:rPr>
              <w:t>Erfolgsgarantie-Vertrag (EGV)</w:t>
            </w:r>
          </w:p>
        </w:tc>
        <w:tc>
          <w:tcPr>
            <w:tcW w:w="4106" w:type="dxa"/>
            <w:shd w:val="clear" w:color="auto" w:fill="auto"/>
          </w:tcPr>
          <w:p w14:paraId="29AC1301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4961DDB0" w14:textId="77777777"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4A8277FD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14:paraId="0A41F097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A143DD" w14:paraId="64A85362" w14:textId="77777777" w:rsidTr="00A143DD">
        <w:trPr>
          <w:trHeight w:val="423"/>
        </w:trPr>
        <w:tc>
          <w:tcPr>
            <w:tcW w:w="1526" w:type="dxa"/>
            <w:shd w:val="clear" w:color="auto" w:fill="auto"/>
          </w:tcPr>
          <w:p w14:paraId="03FD244B" w14:textId="77777777" w:rsidR="00A143DD" w:rsidRDefault="00A143DD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Anlage 0</w:t>
            </w:r>
          </w:p>
        </w:tc>
        <w:tc>
          <w:tcPr>
            <w:tcW w:w="3832" w:type="dxa"/>
            <w:shd w:val="clear" w:color="auto" w:fill="auto"/>
          </w:tcPr>
          <w:p w14:paraId="2165FF08" w14:textId="77777777" w:rsidR="00A143DD" w:rsidRDefault="00A143DD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Dokumentenübersicht (dieses Dokument)</w:t>
            </w:r>
          </w:p>
        </w:tc>
        <w:tc>
          <w:tcPr>
            <w:tcW w:w="4106" w:type="dxa"/>
            <w:shd w:val="clear" w:color="auto" w:fill="auto"/>
          </w:tcPr>
          <w:p w14:paraId="60F588B5" w14:textId="77777777" w:rsidR="00A143DD" w:rsidRDefault="00A143DD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14:paraId="468A6770" w14:textId="77777777" w:rsidR="00A143DD" w:rsidRDefault="00A143DD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46AF0BCE" w14:textId="77777777" w:rsidR="00A143DD" w:rsidRDefault="00CE16B2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14:paraId="4464A8B0" w14:textId="77777777" w:rsidR="00A143DD" w:rsidRDefault="00CE16B2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14:paraId="31EDB8A9" w14:textId="77777777" w:rsidTr="0062582C">
        <w:tc>
          <w:tcPr>
            <w:tcW w:w="1526" w:type="dxa"/>
            <w:shd w:val="clear" w:color="auto" w:fill="auto"/>
          </w:tcPr>
          <w:p w14:paraId="2893C293" w14:textId="77777777"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Anlage 1</w:t>
            </w:r>
          </w:p>
        </w:tc>
        <w:tc>
          <w:tcPr>
            <w:tcW w:w="3832" w:type="dxa"/>
            <w:shd w:val="clear" w:color="auto" w:fill="auto"/>
          </w:tcPr>
          <w:p w14:paraId="479C516D" w14:textId="77777777"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Einsparkonzept</w:t>
            </w:r>
          </w:p>
        </w:tc>
        <w:tc>
          <w:tcPr>
            <w:tcW w:w="4106" w:type="dxa"/>
            <w:shd w:val="clear" w:color="auto" w:fill="BFBFBF" w:themeFill="background1" w:themeFillShade="BF"/>
          </w:tcPr>
          <w:p w14:paraId="52EC9C23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</w:tcPr>
          <w:p w14:paraId="5A2EC6E0" w14:textId="77777777"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14:paraId="4F906940" w14:textId="77777777" w:rsidR="006A6998" w:rsidRPr="006F69B9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14:paraId="722288F9" w14:textId="77777777" w:rsidR="006A6998" w:rsidRPr="006F69B9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</w:tr>
      <w:tr w:rsidR="006A6998" w14:paraId="2F013A6D" w14:textId="77777777" w:rsidTr="00A84728">
        <w:tc>
          <w:tcPr>
            <w:tcW w:w="1526" w:type="dxa"/>
            <w:shd w:val="clear" w:color="auto" w:fill="auto"/>
          </w:tcPr>
          <w:p w14:paraId="07D1FD25" w14:textId="77777777" w:rsidR="006A6998" w:rsidRDefault="006A6998" w:rsidP="00E012E7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Anlage 1-1</w:t>
            </w:r>
          </w:p>
        </w:tc>
        <w:tc>
          <w:tcPr>
            <w:tcW w:w="3832" w:type="dxa"/>
            <w:shd w:val="clear" w:color="auto" w:fill="auto"/>
          </w:tcPr>
          <w:p w14:paraId="1DE92E70" w14:textId="77777777" w:rsidR="006A6998" w:rsidRDefault="006A6998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Einsparkonzept</w:t>
            </w:r>
          </w:p>
        </w:tc>
        <w:tc>
          <w:tcPr>
            <w:tcW w:w="4106" w:type="dxa"/>
            <w:shd w:val="clear" w:color="auto" w:fill="auto"/>
          </w:tcPr>
          <w:p w14:paraId="15A748CB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14:paraId="4DA05FDF" w14:textId="77777777"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1C8ADCD5" w14:textId="77777777" w:rsidR="006A6998" w:rsidRPr="00A143DD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14:paraId="1646A3A9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14:paraId="40D0FF50" w14:textId="77777777" w:rsidTr="00A84728">
        <w:tc>
          <w:tcPr>
            <w:tcW w:w="1526" w:type="dxa"/>
            <w:shd w:val="clear" w:color="auto" w:fill="auto"/>
          </w:tcPr>
          <w:p w14:paraId="5D2B2BA2" w14:textId="77777777"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Anlage 2</w:t>
            </w:r>
          </w:p>
        </w:tc>
        <w:tc>
          <w:tcPr>
            <w:tcW w:w="3832" w:type="dxa"/>
            <w:shd w:val="clear" w:color="auto" w:fill="auto"/>
          </w:tcPr>
          <w:p w14:paraId="5C35BCFE" w14:textId="77777777"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Objektliste</w:t>
            </w:r>
          </w:p>
        </w:tc>
        <w:tc>
          <w:tcPr>
            <w:tcW w:w="4106" w:type="dxa"/>
            <w:shd w:val="clear" w:color="auto" w:fill="auto"/>
          </w:tcPr>
          <w:p w14:paraId="14A03FA2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14:paraId="62B5D7C8" w14:textId="77777777"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7523FAC1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14:paraId="0057BBEC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14:paraId="216258B0" w14:textId="77777777" w:rsidTr="0062582C">
        <w:tc>
          <w:tcPr>
            <w:tcW w:w="1526" w:type="dxa"/>
            <w:shd w:val="clear" w:color="auto" w:fill="auto"/>
          </w:tcPr>
          <w:p w14:paraId="2CDF6AD8" w14:textId="77777777"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Anlage 3</w:t>
            </w:r>
          </w:p>
        </w:tc>
        <w:tc>
          <w:tcPr>
            <w:tcW w:w="3832" w:type="dxa"/>
            <w:shd w:val="clear" w:color="auto" w:fill="auto"/>
          </w:tcPr>
          <w:p w14:paraId="1212ACF9" w14:textId="77777777"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Zusätzliche Gebäudeinformationen</w:t>
            </w:r>
          </w:p>
        </w:tc>
        <w:tc>
          <w:tcPr>
            <w:tcW w:w="4106" w:type="dxa"/>
            <w:shd w:val="clear" w:color="auto" w:fill="BFBFBF" w:themeFill="background1" w:themeFillShade="BF"/>
          </w:tcPr>
          <w:p w14:paraId="71829163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</w:tcPr>
          <w:p w14:paraId="3910875D" w14:textId="77777777"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14:paraId="4A25D320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14:paraId="28215263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</w:tr>
      <w:tr w:rsidR="006A6998" w14:paraId="468A2D4B" w14:textId="77777777" w:rsidTr="00A84728">
        <w:tc>
          <w:tcPr>
            <w:tcW w:w="1526" w:type="dxa"/>
            <w:shd w:val="clear" w:color="auto" w:fill="auto"/>
          </w:tcPr>
          <w:p w14:paraId="54F11EAB" w14:textId="77777777" w:rsidR="006A6998" w:rsidRDefault="006A6998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Anlage 3-01</w:t>
            </w:r>
          </w:p>
        </w:tc>
        <w:tc>
          <w:tcPr>
            <w:tcW w:w="3832" w:type="dxa"/>
            <w:shd w:val="clear" w:color="auto" w:fill="auto"/>
          </w:tcPr>
          <w:p w14:paraId="413271F1" w14:textId="77777777" w:rsidR="006A6998" w:rsidRDefault="00A143DD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Inhaltsverzeichnis „</w:t>
            </w:r>
            <w:r w:rsidR="006A6998">
              <w:rPr>
                <w:sz w:val="18"/>
                <w:szCs w:val="18"/>
              </w:rPr>
              <w:t>Zusätzliche Gebäudeinformationen</w:t>
            </w:r>
            <w:r>
              <w:rPr>
                <w:sz w:val="18"/>
                <w:szCs w:val="18"/>
              </w:rPr>
              <w:t>“</w:t>
            </w:r>
          </w:p>
        </w:tc>
        <w:tc>
          <w:tcPr>
            <w:tcW w:w="4106" w:type="dxa"/>
            <w:shd w:val="clear" w:color="auto" w:fill="auto"/>
          </w:tcPr>
          <w:p w14:paraId="474A1300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14:paraId="7FC7C8C7" w14:textId="77777777"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E6E7C12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14:paraId="5F9A8917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14:paraId="3F1B0CEA" w14:textId="77777777" w:rsidTr="00A84728">
        <w:tc>
          <w:tcPr>
            <w:tcW w:w="1526" w:type="dxa"/>
            <w:shd w:val="clear" w:color="auto" w:fill="auto"/>
          </w:tcPr>
          <w:p w14:paraId="3DF86C57" w14:textId="77777777" w:rsidR="006A6998" w:rsidRDefault="006A6998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Anlage 3-02</w:t>
            </w:r>
          </w:p>
        </w:tc>
        <w:tc>
          <w:tcPr>
            <w:tcW w:w="3832" w:type="dxa"/>
            <w:shd w:val="clear" w:color="auto" w:fill="auto"/>
          </w:tcPr>
          <w:p w14:paraId="7E611420" w14:textId="77777777" w:rsidR="006A6998" w:rsidRDefault="006A6998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weitere Informationen</w:t>
            </w:r>
            <w:r w:rsidR="00A143DD">
              <w:rPr>
                <w:sz w:val="18"/>
                <w:szCs w:val="18"/>
              </w:rPr>
              <w:t>/Vorgaben</w:t>
            </w:r>
            <w:r>
              <w:rPr>
                <w:sz w:val="18"/>
                <w:szCs w:val="18"/>
              </w:rPr>
              <w:t xml:space="preserve"> zur Liegenschaft</w:t>
            </w:r>
          </w:p>
        </w:tc>
        <w:tc>
          <w:tcPr>
            <w:tcW w:w="4106" w:type="dxa"/>
            <w:shd w:val="clear" w:color="auto" w:fill="auto"/>
          </w:tcPr>
          <w:p w14:paraId="6D4E1D9D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14:paraId="68D2F1F7" w14:textId="77777777"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7F997A27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14:paraId="3DF019D0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14:paraId="4FC98AB2" w14:textId="77777777">
        <w:tc>
          <w:tcPr>
            <w:tcW w:w="1526" w:type="dxa"/>
            <w:shd w:val="clear" w:color="auto" w:fill="auto"/>
          </w:tcPr>
          <w:p w14:paraId="0BCB4A5F" w14:textId="77777777" w:rsidR="006A6998" w:rsidRDefault="00A143DD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Anlage 3-03 bis 3-XX</w:t>
            </w:r>
          </w:p>
        </w:tc>
        <w:tc>
          <w:tcPr>
            <w:tcW w:w="3832" w:type="dxa"/>
            <w:shd w:val="clear" w:color="auto" w:fill="auto"/>
          </w:tcPr>
          <w:p w14:paraId="10F0DE6E" w14:textId="77777777" w:rsidR="006A6998" w:rsidRDefault="006A6998" w:rsidP="00A143DD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Anlagen gemäß </w:t>
            </w:r>
            <w:r w:rsidR="00A143DD">
              <w:rPr>
                <w:sz w:val="18"/>
                <w:szCs w:val="18"/>
              </w:rPr>
              <w:t>Inhaltsverzeichnis</w:t>
            </w:r>
            <w:r>
              <w:rPr>
                <w:sz w:val="18"/>
                <w:szCs w:val="18"/>
              </w:rPr>
              <w:t xml:space="preserve"> (Anlage 3-01)</w:t>
            </w:r>
          </w:p>
        </w:tc>
        <w:tc>
          <w:tcPr>
            <w:tcW w:w="4106" w:type="dxa"/>
            <w:shd w:val="clear" w:color="auto" w:fill="auto"/>
          </w:tcPr>
          <w:p w14:paraId="0391D31E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14:paraId="0C5CDF5F" w14:textId="77777777"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61F1FF33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1BD83081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14:paraId="769E91F3" w14:textId="77777777" w:rsidTr="00A84728">
        <w:tc>
          <w:tcPr>
            <w:tcW w:w="1526" w:type="dxa"/>
            <w:shd w:val="clear" w:color="auto" w:fill="auto"/>
          </w:tcPr>
          <w:p w14:paraId="01DAB399" w14:textId="77777777"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Anlage 4</w:t>
            </w:r>
          </w:p>
        </w:tc>
        <w:tc>
          <w:tcPr>
            <w:tcW w:w="3832" w:type="dxa"/>
            <w:shd w:val="clear" w:color="auto" w:fill="auto"/>
          </w:tcPr>
          <w:p w14:paraId="3E289B65" w14:textId="77777777"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Verfahrensbeschreibung</w:t>
            </w:r>
          </w:p>
        </w:tc>
        <w:tc>
          <w:tcPr>
            <w:tcW w:w="4106" w:type="dxa"/>
            <w:shd w:val="clear" w:color="auto" w:fill="auto"/>
          </w:tcPr>
          <w:p w14:paraId="36DE4EFB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14:paraId="0988C323" w14:textId="77777777"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5EB2C1EC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14:paraId="0AC65B05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14:paraId="37D87265" w14:textId="77777777" w:rsidTr="00A84728">
        <w:tc>
          <w:tcPr>
            <w:tcW w:w="1526" w:type="dxa"/>
            <w:shd w:val="clear" w:color="auto" w:fill="auto"/>
          </w:tcPr>
          <w:p w14:paraId="3C520DE4" w14:textId="77777777"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Anlage 5</w:t>
            </w:r>
          </w:p>
        </w:tc>
        <w:tc>
          <w:tcPr>
            <w:tcW w:w="3832" w:type="dxa"/>
            <w:shd w:val="clear" w:color="auto" w:fill="auto"/>
          </w:tcPr>
          <w:p w14:paraId="32EBABFC" w14:textId="77777777"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Berechnungsvorschrift Baseline und Einsparbetrag</w:t>
            </w:r>
          </w:p>
        </w:tc>
        <w:tc>
          <w:tcPr>
            <w:tcW w:w="4106" w:type="dxa"/>
            <w:shd w:val="clear" w:color="auto" w:fill="auto"/>
          </w:tcPr>
          <w:p w14:paraId="1631B951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14:paraId="0C9F18F1" w14:textId="77777777"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4E8C9816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14:paraId="02B36939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14:paraId="2BDC2CEE" w14:textId="77777777" w:rsidTr="00A84728">
        <w:tc>
          <w:tcPr>
            <w:tcW w:w="1526" w:type="dxa"/>
            <w:shd w:val="clear" w:color="auto" w:fill="auto"/>
          </w:tcPr>
          <w:p w14:paraId="05A95980" w14:textId="77777777"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Anlage 6</w:t>
            </w:r>
          </w:p>
        </w:tc>
        <w:tc>
          <w:tcPr>
            <w:tcW w:w="3832" w:type="dxa"/>
            <w:shd w:val="clear" w:color="auto" w:fill="auto"/>
          </w:tcPr>
          <w:p w14:paraId="4CDB2E95" w14:textId="77777777"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Leistungsblatt</w:t>
            </w:r>
          </w:p>
        </w:tc>
        <w:tc>
          <w:tcPr>
            <w:tcW w:w="4106" w:type="dxa"/>
            <w:shd w:val="clear" w:color="auto" w:fill="auto"/>
          </w:tcPr>
          <w:p w14:paraId="0F96F4FB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14:paraId="2D40F569" w14:textId="77777777"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301387C6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14:paraId="784C8D78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14:paraId="295359BA" w14:textId="77777777" w:rsidTr="00A84728">
        <w:tc>
          <w:tcPr>
            <w:tcW w:w="1526" w:type="dxa"/>
            <w:shd w:val="clear" w:color="auto" w:fill="auto"/>
          </w:tcPr>
          <w:p w14:paraId="38B47583" w14:textId="77777777"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Anlage 7</w:t>
            </w:r>
          </w:p>
        </w:tc>
        <w:tc>
          <w:tcPr>
            <w:tcW w:w="3832" w:type="dxa"/>
            <w:shd w:val="clear" w:color="auto" w:fill="auto"/>
          </w:tcPr>
          <w:p w14:paraId="7E0CEE44" w14:textId="77777777"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Pflichtenheft Instandhaltung</w:t>
            </w:r>
          </w:p>
        </w:tc>
        <w:tc>
          <w:tcPr>
            <w:tcW w:w="4106" w:type="dxa"/>
            <w:shd w:val="clear" w:color="auto" w:fill="auto"/>
          </w:tcPr>
          <w:p w14:paraId="511D9213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14:paraId="7679C7FA" w14:textId="77777777"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38F9C34C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14:paraId="60C60FA7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142F39" w14:paraId="5DA3158F" w14:textId="77777777" w:rsidTr="00A84728">
        <w:tc>
          <w:tcPr>
            <w:tcW w:w="1526" w:type="dxa"/>
            <w:shd w:val="clear" w:color="auto" w:fill="auto"/>
          </w:tcPr>
          <w:p w14:paraId="7DA60929" w14:textId="77777777" w:rsidR="00142F39" w:rsidRDefault="00142F39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Anlage 7a</w:t>
            </w:r>
          </w:p>
        </w:tc>
        <w:tc>
          <w:tcPr>
            <w:tcW w:w="3832" w:type="dxa"/>
            <w:shd w:val="clear" w:color="auto" w:fill="auto"/>
          </w:tcPr>
          <w:p w14:paraId="65BA6CDE" w14:textId="77777777" w:rsidR="00142F39" w:rsidRDefault="00142F39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Vollwartungsvertrag BHKW</w:t>
            </w:r>
          </w:p>
        </w:tc>
        <w:tc>
          <w:tcPr>
            <w:tcW w:w="4106" w:type="dxa"/>
            <w:shd w:val="clear" w:color="auto" w:fill="auto"/>
          </w:tcPr>
          <w:p w14:paraId="3BEF6DF8" w14:textId="4D68A243" w:rsidR="00142F39" w:rsidRPr="001B1696" w:rsidRDefault="001B1696">
            <w:pPr>
              <w:spacing w:beforeLines="40" w:before="96" w:afterLines="40" w:after="96"/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i/>
                <w:color w:val="FF0000"/>
                <w:sz w:val="18"/>
                <w:szCs w:val="18"/>
              </w:rPr>
              <w:t>Zeile löschen, falls KWK-Anlagen unzulässig</w:t>
            </w:r>
          </w:p>
        </w:tc>
        <w:tc>
          <w:tcPr>
            <w:tcW w:w="3969" w:type="dxa"/>
            <w:shd w:val="clear" w:color="auto" w:fill="auto"/>
          </w:tcPr>
          <w:p w14:paraId="6B5A9D74" w14:textId="77777777" w:rsidR="00142F39" w:rsidRDefault="00142F39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0E576D98" w14:textId="77777777" w:rsidR="00142F39" w:rsidRDefault="000025F3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14:paraId="4B141CD6" w14:textId="77777777" w:rsidR="00142F39" w:rsidRDefault="000025F3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14:paraId="1970DAB5" w14:textId="77777777" w:rsidTr="00A84728">
        <w:tc>
          <w:tcPr>
            <w:tcW w:w="1526" w:type="dxa"/>
            <w:shd w:val="clear" w:color="auto" w:fill="auto"/>
          </w:tcPr>
          <w:p w14:paraId="547EE44B" w14:textId="77777777"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Anlage 8</w:t>
            </w:r>
          </w:p>
        </w:tc>
        <w:tc>
          <w:tcPr>
            <w:tcW w:w="3832" w:type="dxa"/>
            <w:shd w:val="clear" w:color="auto" w:fill="auto"/>
          </w:tcPr>
          <w:p w14:paraId="2308E6D1" w14:textId="77777777"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FB 241, Abfall</w:t>
            </w:r>
          </w:p>
        </w:tc>
        <w:tc>
          <w:tcPr>
            <w:tcW w:w="4106" w:type="dxa"/>
            <w:shd w:val="clear" w:color="auto" w:fill="auto"/>
          </w:tcPr>
          <w:p w14:paraId="278BA40A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14:paraId="3320CB61" w14:textId="77777777"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0C27277A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14:paraId="552221A0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14:paraId="5769C48F" w14:textId="77777777" w:rsidTr="0062582C">
        <w:tc>
          <w:tcPr>
            <w:tcW w:w="1526" w:type="dxa"/>
            <w:shd w:val="clear" w:color="auto" w:fill="auto"/>
          </w:tcPr>
          <w:p w14:paraId="19831498" w14:textId="77777777"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Anlage 9</w:t>
            </w:r>
          </w:p>
        </w:tc>
        <w:tc>
          <w:tcPr>
            <w:tcW w:w="3832" w:type="dxa"/>
            <w:shd w:val="clear" w:color="auto" w:fill="auto"/>
          </w:tcPr>
          <w:p w14:paraId="54B9BF98" w14:textId="77777777"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Zusätzliche Unterlagen</w:t>
            </w:r>
          </w:p>
        </w:tc>
        <w:tc>
          <w:tcPr>
            <w:tcW w:w="4106" w:type="dxa"/>
            <w:shd w:val="clear" w:color="auto" w:fill="BFBFBF" w:themeFill="background1" w:themeFillShade="BF"/>
          </w:tcPr>
          <w:p w14:paraId="74F802C8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</w:tcPr>
          <w:p w14:paraId="698FA751" w14:textId="77777777"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14:paraId="4712C796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14:paraId="367F9451" w14:textId="77777777" w:rsidR="006A6998" w:rsidRDefault="006A6998" w:rsidP="00A143DD">
            <w:pPr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A061B5" w14:paraId="14F2BC9A" w14:textId="77777777" w:rsidTr="00A84728">
        <w:tc>
          <w:tcPr>
            <w:tcW w:w="1526" w:type="dxa"/>
            <w:shd w:val="clear" w:color="auto" w:fill="auto"/>
          </w:tcPr>
          <w:p w14:paraId="0FA699B0" w14:textId="77777777" w:rsidR="00A061B5" w:rsidRDefault="00A061B5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Anlage 9-01</w:t>
            </w:r>
          </w:p>
        </w:tc>
        <w:tc>
          <w:tcPr>
            <w:tcW w:w="3832" w:type="dxa"/>
            <w:shd w:val="clear" w:color="auto" w:fill="auto"/>
          </w:tcPr>
          <w:p w14:paraId="0562B275" w14:textId="77777777" w:rsidR="00A061B5" w:rsidRDefault="00A061B5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Muster Abrechnungsblatt</w:t>
            </w:r>
          </w:p>
        </w:tc>
        <w:tc>
          <w:tcPr>
            <w:tcW w:w="4106" w:type="dxa"/>
            <w:shd w:val="clear" w:color="auto" w:fill="auto"/>
          </w:tcPr>
          <w:p w14:paraId="3664EADA" w14:textId="77777777" w:rsidR="00A061B5" w:rsidRDefault="00A061B5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14:paraId="58927773" w14:textId="77777777" w:rsidR="00A061B5" w:rsidRDefault="00A061B5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05FD50D8" w14:textId="77777777" w:rsidR="00A061B5" w:rsidRDefault="0077074C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14:paraId="62132EAE" w14:textId="77777777" w:rsidR="00A061B5" w:rsidRDefault="0077074C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14:paraId="0989E742" w14:textId="77777777" w:rsidTr="00A84728">
        <w:tc>
          <w:tcPr>
            <w:tcW w:w="1526" w:type="dxa"/>
            <w:shd w:val="clear" w:color="auto" w:fill="auto"/>
          </w:tcPr>
          <w:p w14:paraId="3F3A2F4B" w14:textId="77777777" w:rsidR="006A6998" w:rsidRDefault="006A6998" w:rsidP="00A061B5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Anlage 9-</w:t>
            </w:r>
            <w:r w:rsidR="00A061B5">
              <w:rPr>
                <w:sz w:val="18"/>
                <w:szCs w:val="18"/>
              </w:rPr>
              <w:t>02</w:t>
            </w:r>
            <w:r w:rsidR="00856FCF">
              <w:rPr>
                <w:sz w:val="18"/>
                <w:szCs w:val="18"/>
              </w:rPr>
              <w:t xml:space="preserve"> ff.</w:t>
            </w:r>
          </w:p>
        </w:tc>
        <w:tc>
          <w:tcPr>
            <w:tcW w:w="3832" w:type="dxa"/>
            <w:shd w:val="clear" w:color="auto" w:fill="auto"/>
          </w:tcPr>
          <w:p w14:paraId="363537CC" w14:textId="77777777" w:rsidR="006A6998" w:rsidRDefault="00A143DD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z.</w:t>
            </w:r>
            <w:r w:rsidR="00EC5568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 xml:space="preserve">B. </w:t>
            </w:r>
            <w:r w:rsidR="006A6998">
              <w:rPr>
                <w:sz w:val="18"/>
                <w:szCs w:val="18"/>
              </w:rPr>
              <w:t>Protokoll Biete</w:t>
            </w:r>
            <w:r>
              <w:rPr>
                <w:sz w:val="18"/>
                <w:szCs w:val="18"/>
              </w:rPr>
              <w:t>rgespräch am ….</w:t>
            </w:r>
          </w:p>
        </w:tc>
        <w:tc>
          <w:tcPr>
            <w:tcW w:w="4106" w:type="dxa"/>
            <w:shd w:val="clear" w:color="auto" w:fill="auto"/>
          </w:tcPr>
          <w:p w14:paraId="32AA6800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14:paraId="4E648823" w14:textId="77777777"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01C79324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14:paraId="6064792F" w14:textId="77777777"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856FCF" w14:paraId="69933F88" w14:textId="77777777" w:rsidTr="00A84728">
        <w:tc>
          <w:tcPr>
            <w:tcW w:w="1526" w:type="dxa"/>
            <w:shd w:val="clear" w:color="auto" w:fill="auto"/>
          </w:tcPr>
          <w:p w14:paraId="0A7977AB" w14:textId="77777777" w:rsidR="00856FCF" w:rsidRDefault="00856FCF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Anlage 9-</w:t>
            </w:r>
            <w:r w:rsidR="00A061B5">
              <w:rPr>
                <w:sz w:val="18"/>
                <w:szCs w:val="18"/>
              </w:rPr>
              <w:t>99</w:t>
            </w:r>
          </w:p>
        </w:tc>
        <w:tc>
          <w:tcPr>
            <w:tcW w:w="3832" w:type="dxa"/>
            <w:shd w:val="clear" w:color="auto" w:fill="auto"/>
          </w:tcPr>
          <w:p w14:paraId="70F0806F" w14:textId="77777777" w:rsidR="00856FCF" w:rsidRDefault="00856FCF" w:rsidP="00856FCF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Muster </w:t>
            </w:r>
            <w:proofErr w:type="spellStart"/>
            <w:r>
              <w:rPr>
                <w:sz w:val="18"/>
                <w:szCs w:val="18"/>
              </w:rPr>
              <w:t>Einredeverzichtserklärung</w:t>
            </w:r>
            <w:proofErr w:type="spellEnd"/>
          </w:p>
        </w:tc>
        <w:tc>
          <w:tcPr>
            <w:tcW w:w="4106" w:type="dxa"/>
            <w:shd w:val="clear" w:color="auto" w:fill="auto"/>
          </w:tcPr>
          <w:p w14:paraId="557C0DB2" w14:textId="77777777" w:rsidR="00856FCF" w:rsidRDefault="00856FCF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14:paraId="13264ABF" w14:textId="77777777" w:rsidR="00856FCF" w:rsidRDefault="00856FCF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3F0E3623" w14:textId="77777777" w:rsidR="00856FCF" w:rsidRDefault="00856FCF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14:paraId="1F3FB1C3" w14:textId="77777777" w:rsidR="00856FCF" w:rsidRDefault="00856FCF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</w:tbl>
    <w:p w14:paraId="50F93F5D" w14:textId="77777777" w:rsidR="006A6998" w:rsidRDefault="006A6998">
      <w:pPr>
        <w:spacing w:beforeLines="60" w:before="144" w:afterLines="60" w:after="144"/>
      </w:pPr>
    </w:p>
    <w:sectPr w:rsidR="006A6998">
      <w:headerReference w:type="default" r:id="rId8"/>
      <w:footerReference w:type="default" r:id="rId9"/>
      <w:pgSz w:w="16840" w:h="11907" w:orient="landscape" w:code="9"/>
      <w:pgMar w:top="1134" w:right="329" w:bottom="1134" w:left="1418" w:header="720" w:footer="629" w:gutter="0"/>
      <w:paperSrc w:first="4" w:other="4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70B76" w14:textId="77777777" w:rsidR="00BE647D" w:rsidRDefault="00BE647D">
      <w:r>
        <w:separator/>
      </w:r>
    </w:p>
  </w:endnote>
  <w:endnote w:type="continuationSeparator" w:id="0">
    <w:p w14:paraId="479BC692" w14:textId="77777777" w:rsidR="00BE647D" w:rsidRDefault="00BE6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9C5B4" w14:textId="5125CD75" w:rsidR="006F69B9" w:rsidRDefault="006F69B9" w:rsidP="001278C5">
    <w:pPr>
      <w:pStyle w:val="Fuzeile"/>
      <w:tabs>
        <w:tab w:val="clear" w:pos="4536"/>
        <w:tab w:val="clear" w:pos="9072"/>
        <w:tab w:val="left" w:pos="3119"/>
        <w:tab w:val="right" w:pos="14742"/>
      </w:tabs>
    </w:pPr>
    <w:r>
      <w:rPr>
        <w:rFonts w:cs="Arial"/>
        <w:sz w:val="14"/>
        <w:szCs w:val="14"/>
      </w:rPr>
      <w:t xml:space="preserve">Seite </w:t>
    </w:r>
    <w:r>
      <w:rPr>
        <w:rFonts w:cs="Arial"/>
        <w:sz w:val="14"/>
        <w:szCs w:val="14"/>
      </w:rPr>
      <w:fldChar w:fldCharType="begin"/>
    </w:r>
    <w:r>
      <w:rPr>
        <w:rFonts w:cs="Arial"/>
        <w:sz w:val="14"/>
        <w:szCs w:val="14"/>
      </w:rPr>
      <w:instrText xml:space="preserve"> PAGE </w:instrText>
    </w:r>
    <w:r>
      <w:rPr>
        <w:rFonts w:cs="Arial"/>
        <w:sz w:val="14"/>
        <w:szCs w:val="14"/>
      </w:rPr>
      <w:fldChar w:fldCharType="separate"/>
    </w:r>
    <w:r w:rsidR="00007BD3">
      <w:rPr>
        <w:rFonts w:cs="Arial"/>
        <w:noProof/>
        <w:sz w:val="14"/>
        <w:szCs w:val="14"/>
      </w:rPr>
      <w:t>2</w:t>
    </w:r>
    <w:r>
      <w:rPr>
        <w:rFonts w:cs="Arial"/>
        <w:sz w:val="14"/>
        <w:szCs w:val="14"/>
      </w:rPr>
      <w:fldChar w:fldCharType="end"/>
    </w:r>
    <w:r>
      <w:rPr>
        <w:rFonts w:cs="Arial"/>
        <w:sz w:val="14"/>
        <w:szCs w:val="14"/>
      </w:rPr>
      <w:t xml:space="preserve"> von </w:t>
    </w:r>
    <w:r>
      <w:rPr>
        <w:rFonts w:cs="Arial"/>
        <w:sz w:val="14"/>
        <w:szCs w:val="14"/>
      </w:rPr>
      <w:fldChar w:fldCharType="begin"/>
    </w:r>
    <w:r>
      <w:rPr>
        <w:rFonts w:cs="Arial"/>
        <w:sz w:val="14"/>
        <w:szCs w:val="14"/>
      </w:rPr>
      <w:instrText xml:space="preserve"> NUMPAGES </w:instrText>
    </w:r>
    <w:r>
      <w:rPr>
        <w:rFonts w:cs="Arial"/>
        <w:sz w:val="14"/>
        <w:szCs w:val="14"/>
      </w:rPr>
      <w:fldChar w:fldCharType="separate"/>
    </w:r>
    <w:r w:rsidR="00007BD3">
      <w:rPr>
        <w:rFonts w:cs="Arial"/>
        <w:noProof/>
        <w:sz w:val="14"/>
        <w:szCs w:val="14"/>
      </w:rPr>
      <w:t>2</w:t>
    </w:r>
    <w:r>
      <w:rPr>
        <w:rFonts w:cs="Arial"/>
        <w:sz w:val="14"/>
        <w:szCs w:val="14"/>
      </w:rPr>
      <w:fldChar w:fldCharType="end"/>
    </w:r>
    <w:r w:rsidR="001278C5">
      <w:rPr>
        <w:sz w:val="14"/>
        <w:szCs w:val="14"/>
      </w:rPr>
      <w:tab/>
    </w:r>
    <w:r w:rsidR="001278C5">
      <w:rPr>
        <w:sz w:val="14"/>
        <w:szCs w:val="14"/>
      </w:rPr>
      <w:tab/>
      <w:t xml:space="preserve">Leitfaden </w:t>
    </w:r>
    <w:proofErr w:type="spellStart"/>
    <w:r w:rsidR="001278C5">
      <w:rPr>
        <w:sz w:val="14"/>
        <w:szCs w:val="14"/>
      </w:rPr>
      <w:t>Contracting</w:t>
    </w:r>
    <w:proofErr w:type="spellEnd"/>
    <w:r w:rsidR="001278C5">
      <w:rPr>
        <w:sz w:val="14"/>
        <w:szCs w:val="14"/>
      </w:rPr>
      <w:t xml:space="preserve"> der Bayerischen Staatlichen Hochbauverwaltung, Stand: </w:t>
    </w:r>
    <w:r w:rsidR="00007BD3">
      <w:rPr>
        <w:sz w:val="14"/>
        <w:szCs w:val="14"/>
      </w:rPr>
      <w:t>Oktober</w:t>
    </w:r>
    <w:r w:rsidR="00AA0869">
      <w:rPr>
        <w:sz w:val="14"/>
        <w:szCs w:val="14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C1F75" w14:textId="77777777" w:rsidR="00BE647D" w:rsidRDefault="00BE647D">
      <w:r>
        <w:separator/>
      </w:r>
    </w:p>
  </w:footnote>
  <w:footnote w:type="continuationSeparator" w:id="0">
    <w:p w14:paraId="4A6B268A" w14:textId="77777777" w:rsidR="00BE647D" w:rsidRDefault="00BE6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BA7F9" w14:textId="77777777" w:rsidR="006F69B9" w:rsidRDefault="006F69B9" w:rsidP="006F69B9">
    <w:pPr>
      <w:pStyle w:val="Kopfzeile"/>
      <w:rPr>
        <w:b/>
      </w:rPr>
    </w:pPr>
    <w:r>
      <w:rPr>
        <w:rFonts w:cs="Arial"/>
        <w:b/>
        <w:color w:val="00CCFF"/>
        <w:sz w:val="18"/>
        <w:szCs w:val="18"/>
      </w:rPr>
      <w:t>Energiespar-</w:t>
    </w:r>
    <w:proofErr w:type="spellStart"/>
    <w:r>
      <w:rPr>
        <w:rFonts w:cs="Arial"/>
        <w:b/>
        <w:color w:val="00CCFF"/>
        <w:sz w:val="18"/>
        <w:szCs w:val="18"/>
      </w:rPr>
      <w:t>Contracting</w:t>
    </w:r>
    <w:proofErr w:type="spellEnd"/>
    <w:r>
      <w:rPr>
        <w:rFonts w:cs="Arial"/>
        <w:b/>
        <w:color w:val="999999"/>
        <w:sz w:val="18"/>
        <w:szCs w:val="18"/>
      </w:rPr>
      <w:t xml:space="preserve"> | EGV, Anlage 0 – Dokumentenübersicht</w:t>
    </w:r>
  </w:p>
  <w:p w14:paraId="35F7BB26" w14:textId="77777777" w:rsidR="006A6998" w:rsidRPr="008E3581" w:rsidRDefault="006A6998" w:rsidP="008E358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A68E9"/>
    <w:multiLevelType w:val="hybridMultilevel"/>
    <w:tmpl w:val="239C9922"/>
    <w:lvl w:ilvl="0" w:tplc="ABB6D0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3C8C16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9904C1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8A38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0A99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9738E0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CA8A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D605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ACF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1531F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25ED403B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3" w15:restartNumberingAfterBreak="0">
    <w:nsid w:val="2ACF1066"/>
    <w:multiLevelType w:val="hybridMultilevel"/>
    <w:tmpl w:val="741CD41C"/>
    <w:lvl w:ilvl="0" w:tplc="245A14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688C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D6FAF1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C617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3A09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48BA5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6055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B49B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376A3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3536E"/>
    <w:multiLevelType w:val="hybridMultilevel"/>
    <w:tmpl w:val="B37070AA"/>
    <w:lvl w:ilvl="0" w:tplc="31FE31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C5B4FB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F87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6CBC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C81D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C14872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9850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F641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58E2A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764B0"/>
    <w:multiLevelType w:val="hybridMultilevel"/>
    <w:tmpl w:val="025C005E"/>
    <w:lvl w:ilvl="0" w:tplc="48E273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B568F4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85AED4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A87D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8BC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685D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06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42FA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91454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0083F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4B6473A4"/>
    <w:multiLevelType w:val="singleLevel"/>
    <w:tmpl w:val="69BEF788"/>
    <w:lvl w:ilvl="0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8" w15:restartNumberingAfterBreak="0">
    <w:nsid w:val="52A67427"/>
    <w:multiLevelType w:val="singleLevel"/>
    <w:tmpl w:val="AF1EAB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9" w15:restartNumberingAfterBreak="0">
    <w:nsid w:val="548A72A2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54C6662A"/>
    <w:multiLevelType w:val="singleLevel"/>
    <w:tmpl w:val="52BEC5F0"/>
    <w:lvl w:ilvl="0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11" w15:restartNumberingAfterBreak="0">
    <w:nsid w:val="60876FFE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2" w15:restartNumberingAfterBreak="0">
    <w:nsid w:val="6B4D3336"/>
    <w:multiLevelType w:val="hybridMultilevel"/>
    <w:tmpl w:val="96385C7C"/>
    <w:lvl w:ilvl="0" w:tplc="4F5606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E6FA8D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22DE16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145D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7883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867491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0CE4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566C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5AE28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162ACC"/>
    <w:multiLevelType w:val="hybridMultilevel"/>
    <w:tmpl w:val="1B1693EE"/>
    <w:lvl w:ilvl="0" w:tplc="440013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7994C9D8">
      <w:start w:val="29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A9122A"/>
    <w:multiLevelType w:val="singleLevel"/>
    <w:tmpl w:val="1AB25FE4"/>
    <w:lvl w:ilvl="0"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5" w15:restartNumberingAfterBreak="0">
    <w:nsid w:val="7EC63CE1"/>
    <w:multiLevelType w:val="hybridMultilevel"/>
    <w:tmpl w:val="A56A6958"/>
    <w:lvl w:ilvl="0" w:tplc="770A1D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2E8AEA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173CD7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CE78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0872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387C7B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F40B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14D7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BA806D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08741470">
    <w:abstractNumId w:val="11"/>
  </w:num>
  <w:num w:numId="2" w16cid:durableId="1743674903">
    <w:abstractNumId w:val="2"/>
  </w:num>
  <w:num w:numId="3" w16cid:durableId="1141507142">
    <w:abstractNumId w:val="6"/>
  </w:num>
  <w:num w:numId="4" w16cid:durableId="1681732151">
    <w:abstractNumId w:val="10"/>
  </w:num>
  <w:num w:numId="5" w16cid:durableId="58749902">
    <w:abstractNumId w:val="8"/>
  </w:num>
  <w:num w:numId="6" w16cid:durableId="1395082711">
    <w:abstractNumId w:val="3"/>
  </w:num>
  <w:num w:numId="7" w16cid:durableId="619457590">
    <w:abstractNumId w:val="0"/>
  </w:num>
  <w:num w:numId="8" w16cid:durableId="1504128973">
    <w:abstractNumId w:val="5"/>
  </w:num>
  <w:num w:numId="9" w16cid:durableId="88352435">
    <w:abstractNumId w:val="4"/>
  </w:num>
  <w:num w:numId="10" w16cid:durableId="304435135">
    <w:abstractNumId w:val="15"/>
  </w:num>
  <w:num w:numId="11" w16cid:durableId="298651783">
    <w:abstractNumId w:val="12"/>
  </w:num>
  <w:num w:numId="12" w16cid:durableId="406465562">
    <w:abstractNumId w:val="14"/>
  </w:num>
  <w:num w:numId="13" w16cid:durableId="1244414119">
    <w:abstractNumId w:val="7"/>
  </w:num>
  <w:num w:numId="14" w16cid:durableId="2120903175">
    <w:abstractNumId w:val="13"/>
  </w:num>
  <w:num w:numId="15" w16cid:durableId="529340401">
    <w:abstractNumId w:val="1"/>
  </w:num>
  <w:num w:numId="16" w16cid:durableId="17395490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onsecutiveHyphenLimit w:val="4"/>
  <w:hyphenationZone w:val="39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color="white">
      <v:fill color="white"/>
      <o:colormru v:ext="edit" colors="#eaeaea,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728"/>
    <w:rsid w:val="000025F3"/>
    <w:rsid w:val="00007BD3"/>
    <w:rsid w:val="001278C5"/>
    <w:rsid w:val="00142F39"/>
    <w:rsid w:val="001B1696"/>
    <w:rsid w:val="004912C5"/>
    <w:rsid w:val="004E3B2D"/>
    <w:rsid w:val="005978A0"/>
    <w:rsid w:val="0062582C"/>
    <w:rsid w:val="006524CC"/>
    <w:rsid w:val="0068211C"/>
    <w:rsid w:val="006A6998"/>
    <w:rsid w:val="006F69B9"/>
    <w:rsid w:val="00705E28"/>
    <w:rsid w:val="0077074C"/>
    <w:rsid w:val="007D46BE"/>
    <w:rsid w:val="00833427"/>
    <w:rsid w:val="00856FCF"/>
    <w:rsid w:val="008E3581"/>
    <w:rsid w:val="00A061B5"/>
    <w:rsid w:val="00A143DD"/>
    <w:rsid w:val="00A84728"/>
    <w:rsid w:val="00AA0869"/>
    <w:rsid w:val="00B56E39"/>
    <w:rsid w:val="00BE647D"/>
    <w:rsid w:val="00CC1B57"/>
    <w:rsid w:val="00CE16B2"/>
    <w:rsid w:val="00D61A16"/>
    <w:rsid w:val="00E012E7"/>
    <w:rsid w:val="00E66E37"/>
    <w:rsid w:val="00EC5568"/>
    <w:rsid w:val="00ED4B54"/>
    <w:rsid w:val="00F13415"/>
    <w:rsid w:val="00F26330"/>
    <w:rsid w:val="00FC2CE7"/>
    <w:rsid w:val="00FD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o:colormru v:ext="edit" colors="#eaeaea,#f8f8f8"/>
    </o:shapedefaults>
    <o:shapelayout v:ext="edit">
      <o:idmap v:ext="edit" data="2"/>
    </o:shapelayout>
  </w:shapeDefaults>
  <w:decimalSymbol w:val=","/>
  <w:listSeparator w:val=";"/>
  <w14:docId w14:val="51CD10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7371"/>
      </w:tabs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spacing w:line="20" w:lineRule="atLeast"/>
      <w:ind w:right="1418"/>
      <w:outlineLvl w:val="1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aliases w:val="Seite1,Dateiname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jc w:val="both"/>
    </w:pPr>
    <w:rPr>
      <w:noProof/>
      <w:sz w:val="18"/>
    </w:rPr>
  </w:style>
  <w:style w:type="paragraph" w:styleId="Textkrper2">
    <w:name w:val="Body Text 2"/>
    <w:basedOn w:val="Standard"/>
    <w:pPr>
      <w:spacing w:line="20" w:lineRule="atLeast"/>
      <w:ind w:right="1133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ind w:left="709" w:right="1984"/>
    </w:p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unhideWhenUsed/>
    <w:rsid w:val="005978A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978A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978A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978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978A0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65CF1-13C5-4D24-AFE3-DC8FB6D2F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2025-08-29T09:38:00Z</dcterms:created>
  <dcterms:modified xsi:type="dcterms:W3CDTF">2025-08-29T09:38:00Z</dcterms:modified>
</cp:coreProperties>
</file>